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5B78" w14:textId="473ECA96" w:rsidR="00EB59FB" w:rsidRDefault="00EB59FB" w:rsidP="00EB59FB">
      <w:pPr>
        <w:jc w:val="center"/>
      </w:pPr>
      <w:r>
        <w:t>Program Plan Form</w:t>
      </w:r>
    </w:p>
    <w:p w14:paraId="4EEEAB51" w14:textId="04BBF077" w:rsidR="00EB59FB" w:rsidRDefault="00EB59FB">
      <w:r>
        <w:t>Current Targets:</w:t>
      </w:r>
    </w:p>
    <w:p w14:paraId="3904ABAB" w14:textId="1F0B5A77" w:rsidR="00EB59FB" w:rsidRDefault="00EB59FB">
      <w:r>
        <w:t xml:space="preserve">1.  </w:t>
      </w:r>
      <w:r w:rsidR="00BE0B4A">
        <w:t>Approaches/initiations</w:t>
      </w:r>
    </w:p>
    <w:p w14:paraId="7B4DA256" w14:textId="04D713E6" w:rsidR="00EB59FB" w:rsidRDefault="00EB59FB">
      <w:r>
        <w:t xml:space="preserve">2.  </w:t>
      </w:r>
      <w:r w:rsidR="00BE0B4A">
        <w:t>ANY form of communication</w:t>
      </w:r>
    </w:p>
    <w:p w14:paraId="522A72F4" w14:textId="09943DC1" w:rsidR="00EB59FB" w:rsidRDefault="00EB59FB">
      <w:r>
        <w:t xml:space="preserve">3.  </w:t>
      </w:r>
      <w:r w:rsidR="000743DC">
        <w:t>Any inclination to try to follow simple teacher expectations</w:t>
      </w:r>
    </w:p>
    <w:p w14:paraId="5A72580C" w14:textId="37E876B2" w:rsidR="00EB59FB" w:rsidRDefault="00EB59FB">
      <w:r>
        <w:t xml:space="preserve">4.  </w:t>
      </w:r>
      <w:r w:rsidR="00BE0B4A">
        <w:t>Any vocal behavior</w:t>
      </w:r>
    </w:p>
    <w:p w14:paraId="1CF842F8" w14:textId="12479314" w:rsidR="00EB59FB" w:rsidRDefault="00EB59FB">
      <w:r>
        <w:t xml:space="preserve">5.  </w:t>
      </w:r>
    </w:p>
    <w:p w14:paraId="531CAD36" w14:textId="0E2DD64C" w:rsidR="00EB59FB" w:rsidRDefault="00EB59FB"/>
    <w:p w14:paraId="0F82E7BF" w14:textId="11CCE261" w:rsidR="00EB59FB" w:rsidRDefault="00EB59FB" w:rsidP="00EB59FB">
      <w:pPr>
        <w:jc w:val="center"/>
      </w:pPr>
      <w:r>
        <w:t>Week of _</w:t>
      </w:r>
      <w:r w:rsidR="00F0581D">
        <w:t>11</w:t>
      </w:r>
      <w:r>
        <w:t>/_</w:t>
      </w:r>
      <w:r w:rsidR="00F0581D">
        <w:t>02</w:t>
      </w:r>
      <w:r>
        <w:t>/</w:t>
      </w:r>
      <w:r w:rsidR="00F0581D">
        <w:t>2009</w:t>
      </w:r>
      <w: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59FB" w14:paraId="64E52EA6" w14:textId="77777777" w:rsidTr="00EB59FB">
        <w:tc>
          <w:tcPr>
            <w:tcW w:w="3116" w:type="dxa"/>
          </w:tcPr>
          <w:p w14:paraId="5A9AC3BA" w14:textId="5E7C5F8D" w:rsidR="00EB59FB" w:rsidRDefault="00EB59FB" w:rsidP="00EB59FB">
            <w:pPr>
              <w:jc w:val="center"/>
            </w:pPr>
            <w:r>
              <w:t>Behavioral Adaptations</w:t>
            </w:r>
          </w:p>
        </w:tc>
        <w:tc>
          <w:tcPr>
            <w:tcW w:w="3117" w:type="dxa"/>
          </w:tcPr>
          <w:p w14:paraId="7E538EE8" w14:textId="763F76B4" w:rsidR="00EB59FB" w:rsidRDefault="00EB59FB" w:rsidP="00EB59FB">
            <w:pPr>
              <w:jc w:val="center"/>
            </w:pPr>
            <w:r>
              <w:t>Behavioral Expectations</w:t>
            </w:r>
          </w:p>
        </w:tc>
        <w:tc>
          <w:tcPr>
            <w:tcW w:w="3117" w:type="dxa"/>
          </w:tcPr>
          <w:p w14:paraId="669E6067" w14:textId="0C0BF9E9" w:rsidR="00EB59FB" w:rsidRDefault="00EB59FB" w:rsidP="00EB59FB">
            <w:pPr>
              <w:jc w:val="center"/>
            </w:pPr>
            <w:r>
              <w:t>Learning Channel and Content Priorities</w:t>
            </w:r>
          </w:p>
        </w:tc>
      </w:tr>
      <w:tr w:rsidR="00EB59FB" w14:paraId="09811E27" w14:textId="77777777" w:rsidTr="00EB59FB">
        <w:trPr>
          <w:trHeight w:val="1440"/>
        </w:trPr>
        <w:tc>
          <w:tcPr>
            <w:tcW w:w="3116" w:type="dxa"/>
          </w:tcPr>
          <w:p w14:paraId="473B9156" w14:textId="38C11217" w:rsidR="00EB59FB" w:rsidRDefault="00BE0B4A">
            <w:r>
              <w:t xml:space="preserve">Fun fill-in opportunities (e.g., “Ready, set, ___”; “Old MacDonald”,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</w:tc>
        <w:tc>
          <w:tcPr>
            <w:tcW w:w="3117" w:type="dxa"/>
          </w:tcPr>
          <w:p w14:paraId="534373D2" w14:textId="3F519BBC" w:rsidR="00EB59FB" w:rsidRDefault="00BE0B4A">
            <w:r>
              <w:t>Does ANYTHING to sustain fun interactions</w:t>
            </w:r>
          </w:p>
        </w:tc>
        <w:tc>
          <w:tcPr>
            <w:tcW w:w="3117" w:type="dxa"/>
          </w:tcPr>
          <w:p w14:paraId="5DBF287D" w14:textId="7EFCB0D4" w:rsidR="00EB59FB" w:rsidRDefault="00BE0B4A">
            <w:r>
              <w:t>“Say” output channel</w:t>
            </w:r>
          </w:p>
        </w:tc>
      </w:tr>
      <w:tr w:rsidR="00EB59FB" w14:paraId="6D0C0860" w14:textId="77777777" w:rsidTr="00EB59FB">
        <w:trPr>
          <w:trHeight w:val="1440"/>
        </w:trPr>
        <w:tc>
          <w:tcPr>
            <w:tcW w:w="3116" w:type="dxa"/>
          </w:tcPr>
          <w:p w14:paraId="396E705F" w14:textId="1894A8C9" w:rsidR="00EB59FB" w:rsidRDefault="00BE0B4A">
            <w:r>
              <w:t>Stimulus-stimulus pairing</w:t>
            </w:r>
          </w:p>
        </w:tc>
        <w:tc>
          <w:tcPr>
            <w:tcW w:w="3117" w:type="dxa"/>
          </w:tcPr>
          <w:p w14:paraId="5CD9BACF" w14:textId="61802F2F" w:rsidR="00EB59FB" w:rsidRDefault="00BE0B4A">
            <w:r>
              <w:t>Does ANYTHING to initiate fun interactions</w:t>
            </w:r>
          </w:p>
        </w:tc>
        <w:tc>
          <w:tcPr>
            <w:tcW w:w="3117" w:type="dxa"/>
          </w:tcPr>
          <w:p w14:paraId="27E09049" w14:textId="5D12F2A1" w:rsidR="00EB59FB" w:rsidRDefault="00EB59FB"/>
        </w:tc>
      </w:tr>
      <w:tr w:rsidR="00EB59FB" w14:paraId="4513CE92" w14:textId="77777777" w:rsidTr="00EB59FB">
        <w:trPr>
          <w:trHeight w:val="1440"/>
        </w:trPr>
        <w:tc>
          <w:tcPr>
            <w:tcW w:w="3116" w:type="dxa"/>
          </w:tcPr>
          <w:p w14:paraId="01AA2C23" w14:textId="543115A9" w:rsidR="00EB59FB" w:rsidRDefault="00BE0B4A">
            <w:r>
              <w:t>Immediately reinforce most/all vocal behavior</w:t>
            </w:r>
          </w:p>
        </w:tc>
        <w:tc>
          <w:tcPr>
            <w:tcW w:w="3117" w:type="dxa"/>
          </w:tcPr>
          <w:p w14:paraId="786BE57F" w14:textId="6A0C456E" w:rsidR="00EB59FB" w:rsidRDefault="00BE0B4A">
            <w:r>
              <w:t>References to accept preferred items</w:t>
            </w:r>
          </w:p>
        </w:tc>
        <w:tc>
          <w:tcPr>
            <w:tcW w:w="3117" w:type="dxa"/>
          </w:tcPr>
          <w:p w14:paraId="5E502E79" w14:textId="77777777" w:rsidR="00EB59FB" w:rsidRDefault="00EB59FB"/>
        </w:tc>
      </w:tr>
      <w:tr w:rsidR="00EB59FB" w14:paraId="22B497F1" w14:textId="77777777" w:rsidTr="00EB59FB">
        <w:trPr>
          <w:trHeight w:val="1440"/>
        </w:trPr>
        <w:tc>
          <w:tcPr>
            <w:tcW w:w="3116" w:type="dxa"/>
          </w:tcPr>
          <w:p w14:paraId="23E87F1F" w14:textId="59090277" w:rsidR="00EB59FB" w:rsidRDefault="00BE0B4A">
            <w:r>
              <w:t>Allocate most of programming time to fun interactions</w:t>
            </w:r>
          </w:p>
        </w:tc>
        <w:tc>
          <w:tcPr>
            <w:tcW w:w="3117" w:type="dxa"/>
          </w:tcPr>
          <w:p w14:paraId="29619810" w14:textId="7D02DD0F" w:rsidR="00EB59FB" w:rsidRDefault="000743DC">
            <w:r>
              <w:t>Accepts generous prompting to demonstrate easy responses</w:t>
            </w:r>
          </w:p>
        </w:tc>
        <w:tc>
          <w:tcPr>
            <w:tcW w:w="3117" w:type="dxa"/>
          </w:tcPr>
          <w:p w14:paraId="20136273" w14:textId="77777777" w:rsidR="00EB59FB" w:rsidRDefault="00EB59FB"/>
        </w:tc>
      </w:tr>
      <w:tr w:rsidR="00EB59FB" w14:paraId="0CB66817" w14:textId="77777777" w:rsidTr="00EB59FB">
        <w:trPr>
          <w:trHeight w:val="1440"/>
        </w:trPr>
        <w:tc>
          <w:tcPr>
            <w:tcW w:w="3116" w:type="dxa"/>
          </w:tcPr>
          <w:p w14:paraId="0535BAF1" w14:textId="36F5CCC4" w:rsidR="00EB59FB" w:rsidRDefault="000743DC">
            <w:r>
              <w:t>Give some relevant expectations during play or meaningful routines (e.g., put paper towel in trash)</w:t>
            </w:r>
          </w:p>
        </w:tc>
        <w:tc>
          <w:tcPr>
            <w:tcW w:w="3117" w:type="dxa"/>
          </w:tcPr>
          <w:p w14:paraId="7951607A" w14:textId="77777777" w:rsidR="00EB59FB" w:rsidRDefault="00EB59FB"/>
        </w:tc>
        <w:tc>
          <w:tcPr>
            <w:tcW w:w="3117" w:type="dxa"/>
          </w:tcPr>
          <w:p w14:paraId="41EF199D" w14:textId="77777777" w:rsidR="00EB59FB" w:rsidRDefault="00EB59FB"/>
        </w:tc>
      </w:tr>
    </w:tbl>
    <w:p w14:paraId="2F08A18B" w14:textId="77777777" w:rsidR="00EB59FB" w:rsidRDefault="00EB59FB"/>
    <w:sectPr w:rsidR="00EB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FB"/>
    <w:rsid w:val="000743DC"/>
    <w:rsid w:val="005E36AB"/>
    <w:rsid w:val="00893F9C"/>
    <w:rsid w:val="00BE0B4A"/>
    <w:rsid w:val="00EB59FB"/>
    <w:rsid w:val="00F0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FB9F9"/>
  <w15:chartTrackingRefBased/>
  <w15:docId w15:val="{16354793-90EA-0547-9FFA-18D2ED10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Ward</dc:creator>
  <cp:keywords/>
  <dc:description/>
  <cp:lastModifiedBy>Steve Ward</cp:lastModifiedBy>
  <cp:revision>4</cp:revision>
  <dcterms:created xsi:type="dcterms:W3CDTF">2022-11-25T20:54:00Z</dcterms:created>
  <dcterms:modified xsi:type="dcterms:W3CDTF">2022-11-25T22:46:00Z</dcterms:modified>
</cp:coreProperties>
</file>